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  <w:r w:rsidRPr="0033353D">
        <w:rPr>
          <w:rFonts w:ascii="Arial" w:hAnsi="Arial" w:cs="Arial"/>
          <w:b/>
          <w:lang w:val="ro-RO"/>
        </w:rPr>
        <w:t>FARMACII – Expirări decizii MARTIE 201</w:t>
      </w:r>
      <w:r>
        <w:rPr>
          <w:rFonts w:ascii="Arial" w:hAnsi="Arial" w:cs="Arial"/>
          <w:b/>
          <w:lang w:val="ro-RO"/>
        </w:rPr>
        <w:t>7</w:t>
      </w: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470"/>
        <w:gridCol w:w="2250"/>
      </w:tblGrid>
      <w:tr w:rsidR="00B12D29" w:rsidRPr="0033353D" w:rsidTr="003C619B">
        <w:trPr>
          <w:trHeight w:val="1151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  <w:r w:rsidRPr="0033353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33353D">
              <w:rPr>
                <w:rFonts w:ascii="Arial" w:hAnsi="Arial" w:cs="Arial"/>
                <w:b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  <w:proofErr w:type="spellStart"/>
            <w:r w:rsidRPr="0033353D">
              <w:rPr>
                <w:rFonts w:ascii="Arial" w:hAnsi="Arial" w:cs="Arial"/>
                <w:b/>
              </w:rPr>
              <w:t>Denumire</w:t>
            </w:r>
            <w:proofErr w:type="spellEnd"/>
            <w:r w:rsidRPr="003335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b/>
              </w:rPr>
              <w:t>furnizor</w:t>
            </w:r>
            <w:proofErr w:type="spellEnd"/>
          </w:p>
        </w:tc>
        <w:tc>
          <w:tcPr>
            <w:tcW w:w="147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  <w:r w:rsidRPr="0033353D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33353D">
              <w:rPr>
                <w:rFonts w:ascii="Arial" w:hAnsi="Arial" w:cs="Arial"/>
                <w:b/>
              </w:rPr>
              <w:t>expirării</w:t>
            </w:r>
            <w:proofErr w:type="spellEnd"/>
            <w:r w:rsidRPr="003335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b/>
              </w:rPr>
              <w:t>deciziei</w:t>
            </w:r>
            <w:proofErr w:type="spellEnd"/>
            <w:r w:rsidRPr="0033353D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3353D">
              <w:rPr>
                <w:rFonts w:ascii="Arial" w:hAnsi="Arial" w:cs="Arial"/>
                <w:b/>
              </w:rPr>
              <w:t>evaluare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  <w:proofErr w:type="spellStart"/>
            <w:r w:rsidRPr="0033353D">
              <w:rPr>
                <w:rFonts w:ascii="Arial" w:hAnsi="Arial" w:cs="Arial"/>
                <w:b/>
              </w:rPr>
              <w:t>Observaţii</w:t>
            </w:r>
            <w:proofErr w:type="spellEnd"/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VOGUE FARM 21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FARMACIA IANCULUI 57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12D29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SAMY IMPEX ‘94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B12D29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MARICONA COMIMPEX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FARMACIA VIVIANA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LAVIRA TRANSPORT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FARMACHRISTI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SENSIBLU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GENERAL NEXT FARM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EXTRA FARM ACD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AA FARMA LEADER 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GENERAL SMART FARM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2B2CE9" w:rsidP="002B2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LAVIRA TRANSPORT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CAMPUS UPB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AMIPHARM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CB7FC7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CB7FC7" w:rsidRPr="0033353D" w:rsidRDefault="00CB7FC7" w:rsidP="00DA7017">
            <w:pPr>
              <w:jc w:val="right"/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FARMA BUSINESS CLASS A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CB7FC7" w:rsidRPr="0033353D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CB7FC7" w:rsidRPr="0033353D" w:rsidRDefault="00CB7FC7" w:rsidP="00DA7017">
            <w:pPr>
              <w:rPr>
                <w:rFonts w:ascii="Arial" w:hAnsi="Arial" w:cs="Arial"/>
              </w:rPr>
            </w:pPr>
          </w:p>
        </w:tc>
      </w:tr>
      <w:tr w:rsidR="002B2CE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2B2CE9" w:rsidRPr="0033353D" w:rsidRDefault="002B2CE9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VALY FARM SRL 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B2CE9" w:rsidRPr="0033353D" w:rsidRDefault="002B2CE9" w:rsidP="00DA7017">
            <w:pPr>
              <w:rPr>
                <w:rFonts w:ascii="Arial" w:hAnsi="Arial" w:cs="Arial"/>
              </w:rPr>
            </w:pPr>
          </w:p>
        </w:tc>
      </w:tr>
      <w:tr w:rsidR="002B2CE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2B2CE9" w:rsidRPr="0033353D" w:rsidRDefault="002B2CE9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2NA FARM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B2CE9" w:rsidRPr="0033353D" w:rsidRDefault="002B2CE9" w:rsidP="00DA7017">
            <w:pPr>
              <w:rPr>
                <w:rFonts w:ascii="Arial" w:hAnsi="Arial" w:cs="Arial"/>
              </w:rPr>
            </w:pPr>
          </w:p>
        </w:tc>
      </w:tr>
      <w:tr w:rsidR="002B2CE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2B2CE9" w:rsidRPr="0033353D" w:rsidRDefault="002B2CE9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 AL-MAS SERV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B2CE9" w:rsidRPr="0033353D" w:rsidRDefault="002B2CE9" w:rsidP="00DA7017">
            <w:pPr>
              <w:rPr>
                <w:rFonts w:ascii="Arial" w:hAnsi="Arial" w:cs="Arial"/>
              </w:rPr>
            </w:pPr>
          </w:p>
        </w:tc>
      </w:tr>
      <w:tr w:rsidR="002B2CE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2B2CE9" w:rsidRPr="0033353D" w:rsidRDefault="002B2CE9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FARMIS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B2CE9" w:rsidRPr="0033353D" w:rsidRDefault="002B2CE9" w:rsidP="00DA7017">
            <w:pPr>
              <w:rPr>
                <w:rFonts w:ascii="Arial" w:hAnsi="Arial" w:cs="Arial"/>
              </w:rPr>
            </w:pPr>
          </w:p>
        </w:tc>
      </w:tr>
      <w:tr w:rsidR="002B2CE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2B2CE9" w:rsidRDefault="002B2CE9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BIOSTORE INVEST SRL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2B2CE9" w:rsidRDefault="002B2CE9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B2CE9" w:rsidRPr="0033353D" w:rsidRDefault="002B2CE9" w:rsidP="00DA7017">
            <w:pPr>
              <w:rPr>
                <w:rFonts w:ascii="Arial" w:hAnsi="Arial" w:cs="Arial"/>
              </w:rPr>
            </w:pPr>
          </w:p>
        </w:tc>
      </w:tr>
    </w:tbl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  <w:r w:rsidRPr="0033353D">
        <w:rPr>
          <w:rFonts w:ascii="Arial" w:hAnsi="Arial" w:cs="Arial"/>
          <w:b/>
          <w:lang w:val="ro-RO"/>
        </w:rPr>
        <w:t>Spitale – Expirări decizii MARTIE 201</w:t>
      </w:r>
      <w:r>
        <w:rPr>
          <w:rFonts w:ascii="Arial" w:hAnsi="Arial" w:cs="Arial"/>
          <w:b/>
          <w:lang w:val="ro-RO"/>
        </w:rPr>
        <w:t>7</w:t>
      </w: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470"/>
        <w:gridCol w:w="2250"/>
      </w:tblGrid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es-CL"/>
              </w:rPr>
            </w:pPr>
            <w:proofErr w:type="spellStart"/>
            <w:r w:rsidRPr="0033353D">
              <w:rPr>
                <w:rFonts w:ascii="Arial" w:hAnsi="Arial" w:cs="Arial"/>
                <w:b/>
                <w:lang w:val="es-CL"/>
              </w:rPr>
              <w:t>Nr.</w:t>
            </w:r>
            <w:proofErr w:type="spellEnd"/>
            <w:r w:rsidRPr="0033353D">
              <w:rPr>
                <w:rFonts w:ascii="Arial" w:hAnsi="Arial" w:cs="Arial"/>
                <w:b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b/>
                <w:lang w:val="es-C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es-CL"/>
              </w:rPr>
            </w:pPr>
            <w:proofErr w:type="spellStart"/>
            <w:r w:rsidRPr="0033353D">
              <w:rPr>
                <w:rFonts w:ascii="Arial" w:hAnsi="Arial" w:cs="Arial"/>
                <w:b/>
                <w:lang w:val="es-CL"/>
              </w:rPr>
              <w:t>Denumire</w:t>
            </w:r>
            <w:proofErr w:type="spellEnd"/>
            <w:r w:rsidRPr="0033353D">
              <w:rPr>
                <w:rFonts w:ascii="Arial" w:hAnsi="Arial" w:cs="Arial"/>
                <w:b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b/>
                <w:lang w:val="es-CL"/>
              </w:rPr>
              <w:t>furnizor</w:t>
            </w:r>
            <w:proofErr w:type="spellEnd"/>
          </w:p>
        </w:tc>
        <w:tc>
          <w:tcPr>
            <w:tcW w:w="147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es-CL"/>
              </w:rPr>
            </w:pPr>
            <w:r w:rsidRPr="0033353D">
              <w:rPr>
                <w:rFonts w:ascii="Arial" w:hAnsi="Arial" w:cs="Arial"/>
                <w:b/>
                <w:lang w:val="es-CL"/>
              </w:rPr>
              <w:t xml:space="preserve">Data </w:t>
            </w:r>
            <w:proofErr w:type="spellStart"/>
            <w:r w:rsidRPr="0033353D">
              <w:rPr>
                <w:rFonts w:ascii="Arial" w:hAnsi="Arial" w:cs="Arial"/>
                <w:b/>
                <w:lang w:val="es-CL"/>
              </w:rPr>
              <w:t>expirării</w:t>
            </w:r>
            <w:proofErr w:type="spellEnd"/>
            <w:r w:rsidRPr="0033353D">
              <w:rPr>
                <w:rFonts w:ascii="Arial" w:hAnsi="Arial" w:cs="Arial"/>
                <w:b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b/>
                <w:lang w:val="es-CL"/>
              </w:rPr>
              <w:t>deciziei</w:t>
            </w:r>
            <w:proofErr w:type="spellEnd"/>
            <w:r w:rsidRPr="0033353D">
              <w:rPr>
                <w:rFonts w:ascii="Arial" w:hAnsi="Arial" w:cs="Arial"/>
                <w:b/>
                <w:lang w:val="es-CL"/>
              </w:rPr>
              <w:t xml:space="preserve"> de evaluare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es-CL"/>
              </w:rPr>
            </w:pPr>
            <w:proofErr w:type="spellStart"/>
            <w:r w:rsidRPr="0033353D">
              <w:rPr>
                <w:rFonts w:ascii="Arial" w:hAnsi="Arial" w:cs="Arial"/>
                <w:b/>
                <w:lang w:val="es-CL"/>
              </w:rPr>
              <w:t>Observaţii</w:t>
            </w:r>
            <w:proofErr w:type="spellEnd"/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  <w:lang w:val="fr-FR"/>
              </w:rPr>
            </w:pPr>
            <w:r w:rsidRPr="0080581D">
              <w:rPr>
                <w:rFonts w:ascii="Arial" w:hAnsi="Arial" w:cs="Arial"/>
                <w:szCs w:val="22"/>
                <w:lang w:val="ro-RO"/>
              </w:rPr>
              <w:t>SPITALUL CLINIC DE COPII „DR. VICTOR GOMOIU”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fr-FR"/>
              </w:rPr>
            </w:pPr>
            <w:r w:rsidRPr="0033353D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  <w:lang w:val="fr-FR"/>
              </w:rPr>
            </w:pPr>
            <w:r w:rsidRPr="0080581D">
              <w:rPr>
                <w:rFonts w:ascii="Arial" w:hAnsi="Arial" w:cs="Arial"/>
                <w:szCs w:val="22"/>
                <w:lang w:val="ro-RO"/>
              </w:rPr>
              <w:t>SPITALUL CLINIC DE OBSTETRICA-GINECOLOGIE „PROF. DR. PANAIT SARBU”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fr-FR"/>
              </w:rPr>
            </w:pPr>
            <w:r w:rsidRPr="0033353D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  <w:lang w:val="fr-FR"/>
              </w:rPr>
            </w:pPr>
            <w:r w:rsidRPr="0080581D">
              <w:rPr>
                <w:rFonts w:ascii="Arial" w:hAnsi="Arial" w:cs="Arial"/>
                <w:lang w:val="ro-RO"/>
              </w:rPr>
              <w:t>CENTRUL NATIONAL CLINIC DE RECUPERARE NEUROPSIHOMOTORIE COPII „DR. NICOLAE ROBANESCI”BUCURESTI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B12D29" w:rsidRPr="0033353D" w:rsidTr="00DA7017">
        <w:trPr>
          <w:trHeight w:val="584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fr-FR"/>
              </w:rPr>
            </w:pPr>
            <w:r w:rsidRPr="0033353D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  <w:lang w:val="fr-FR"/>
              </w:rPr>
            </w:pPr>
            <w:r w:rsidRPr="0080581D">
              <w:rPr>
                <w:rFonts w:ascii="Arial" w:hAnsi="Arial" w:cs="Arial"/>
                <w:lang w:val="fr-FR"/>
              </w:rPr>
              <w:t>SC SANADOR SRL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fr-FR"/>
              </w:rPr>
            </w:pPr>
            <w:r w:rsidRPr="0033353D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  <w:lang w:val="es-CL"/>
              </w:rPr>
            </w:pPr>
            <w:r w:rsidRPr="0080581D">
              <w:rPr>
                <w:rFonts w:ascii="Arial" w:hAnsi="Arial" w:cs="Arial"/>
                <w:lang w:val="es-CL"/>
              </w:rPr>
              <w:t>SC MED AS 2003 SRL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jc w:val="both"/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</w:rPr>
            </w:pPr>
            <w:r w:rsidRPr="0080581D">
              <w:rPr>
                <w:rFonts w:ascii="Arial" w:hAnsi="Arial" w:cs="Arial"/>
              </w:rPr>
              <w:t>SC SFANTA LUCIA SRL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jc w:val="both"/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  <w:lang w:val="es-CL"/>
              </w:rPr>
            </w:pPr>
            <w:r w:rsidRPr="0080581D">
              <w:rPr>
                <w:rFonts w:ascii="Arial" w:hAnsi="Arial" w:cs="Arial"/>
                <w:lang w:val="es-CL"/>
              </w:rPr>
              <w:t>SC MED LIFE SRL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jc w:val="both"/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80581D" w:rsidRDefault="0080581D" w:rsidP="00DA7017">
            <w:pPr>
              <w:rPr>
                <w:rFonts w:ascii="Arial" w:hAnsi="Arial" w:cs="Arial"/>
                <w:lang w:val="es-CL"/>
              </w:rPr>
            </w:pPr>
            <w:r w:rsidRPr="0080581D">
              <w:rPr>
                <w:rFonts w:ascii="Arial" w:hAnsi="Arial" w:cs="Arial"/>
                <w:lang w:val="es-CL"/>
              </w:rPr>
              <w:t>SPITALUL CLINIC COLTEA</w:t>
            </w:r>
          </w:p>
        </w:tc>
        <w:tc>
          <w:tcPr>
            <w:tcW w:w="1470" w:type="dxa"/>
            <w:shd w:val="clear" w:color="auto" w:fill="auto"/>
          </w:tcPr>
          <w:p w:rsidR="00B12D29" w:rsidRPr="0033353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</w:p>
        </w:tc>
      </w:tr>
      <w:tr w:rsidR="0080581D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0581D" w:rsidRPr="0033353D" w:rsidRDefault="00984C7B" w:rsidP="00DA7017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0581D" w:rsidRPr="0080581D" w:rsidRDefault="0080581D" w:rsidP="00DA7017">
            <w:pPr>
              <w:rPr>
                <w:rFonts w:ascii="Arial" w:hAnsi="Arial" w:cs="Arial"/>
                <w:lang w:val="es-CL"/>
              </w:rPr>
            </w:pPr>
            <w:r w:rsidRPr="0080581D">
              <w:rPr>
                <w:rFonts w:ascii="Arial" w:hAnsi="Arial" w:cs="Arial"/>
                <w:lang w:val="ro-RO"/>
              </w:rPr>
              <w:t xml:space="preserve">SPITALUL CLINIC DE BOLI INFECTIOASE SI </w:t>
            </w:r>
            <w:r w:rsidRPr="0080581D">
              <w:rPr>
                <w:rFonts w:ascii="Arial" w:hAnsi="Arial" w:cs="Arial"/>
                <w:lang w:val="ro-RO"/>
              </w:rPr>
              <w:lastRenderedPageBreak/>
              <w:t>TROPICALE „DR. VICTOR BABES”</w:t>
            </w:r>
          </w:p>
        </w:tc>
        <w:tc>
          <w:tcPr>
            <w:tcW w:w="1470" w:type="dxa"/>
            <w:shd w:val="clear" w:color="auto" w:fill="auto"/>
          </w:tcPr>
          <w:p w:rsidR="0080581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80581D" w:rsidRPr="0033353D" w:rsidRDefault="0080581D" w:rsidP="00DA7017">
            <w:pPr>
              <w:rPr>
                <w:rFonts w:ascii="Arial" w:hAnsi="Arial" w:cs="Arial"/>
                <w:b/>
              </w:rPr>
            </w:pPr>
          </w:p>
        </w:tc>
      </w:tr>
      <w:tr w:rsidR="0080581D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0581D" w:rsidRPr="0033353D" w:rsidRDefault="00984C7B" w:rsidP="00DA7017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lastRenderedPageBreak/>
              <w:t>10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0581D" w:rsidRPr="0080581D" w:rsidRDefault="0080581D" w:rsidP="00DA7017">
            <w:pPr>
              <w:rPr>
                <w:rFonts w:ascii="Arial" w:hAnsi="Arial" w:cs="Arial"/>
                <w:lang w:val="es-CL"/>
              </w:rPr>
            </w:pPr>
            <w:r w:rsidRPr="0080581D">
              <w:rPr>
                <w:rFonts w:ascii="Arial" w:hAnsi="Arial" w:cs="Arial"/>
                <w:szCs w:val="22"/>
                <w:lang w:val="es-CL"/>
              </w:rPr>
              <w:t>CENTRUL DE EVALUARE ŞI TRATAMENT A TOXICODEPENDENŢELOR PENTRU TINERI “SF. STELIAN”</w:t>
            </w:r>
          </w:p>
        </w:tc>
        <w:tc>
          <w:tcPr>
            <w:tcW w:w="1470" w:type="dxa"/>
            <w:shd w:val="clear" w:color="auto" w:fill="auto"/>
          </w:tcPr>
          <w:p w:rsidR="0080581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80581D" w:rsidRPr="0033353D" w:rsidRDefault="0080581D" w:rsidP="00DA7017">
            <w:pPr>
              <w:rPr>
                <w:rFonts w:ascii="Arial" w:hAnsi="Arial" w:cs="Arial"/>
                <w:b/>
              </w:rPr>
            </w:pPr>
          </w:p>
        </w:tc>
      </w:tr>
      <w:tr w:rsidR="0080581D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0581D" w:rsidRDefault="0080581D" w:rsidP="00984C7B">
            <w:pPr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</w:t>
            </w:r>
            <w:r w:rsidR="00984C7B">
              <w:rPr>
                <w:rFonts w:ascii="Arial" w:hAnsi="Arial" w:cs="Arial"/>
                <w:lang w:val="es-C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0581D" w:rsidRPr="0080581D" w:rsidRDefault="0080581D" w:rsidP="00DA7017">
            <w:pPr>
              <w:rPr>
                <w:rFonts w:ascii="Arial" w:hAnsi="Arial" w:cs="Arial"/>
                <w:lang w:val="es-CL"/>
              </w:rPr>
            </w:pPr>
            <w:r w:rsidRPr="0080581D">
              <w:rPr>
                <w:rFonts w:ascii="Arial" w:hAnsi="Arial" w:cs="Arial"/>
                <w:lang w:val="ro-RO"/>
              </w:rPr>
              <w:t>SC WEST EYE HOSPITAL SRL</w:t>
            </w:r>
          </w:p>
        </w:tc>
        <w:tc>
          <w:tcPr>
            <w:tcW w:w="1470" w:type="dxa"/>
            <w:shd w:val="clear" w:color="auto" w:fill="auto"/>
          </w:tcPr>
          <w:p w:rsidR="0080581D" w:rsidRDefault="0080581D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80581D" w:rsidRPr="0033353D" w:rsidRDefault="0080581D" w:rsidP="00DA7017">
            <w:pPr>
              <w:rPr>
                <w:rFonts w:ascii="Arial" w:hAnsi="Arial" w:cs="Arial"/>
                <w:b/>
              </w:rPr>
            </w:pPr>
          </w:p>
        </w:tc>
      </w:tr>
    </w:tbl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  <w:r w:rsidRPr="0033353D">
        <w:rPr>
          <w:rFonts w:ascii="Arial" w:hAnsi="Arial" w:cs="Arial"/>
          <w:b/>
          <w:lang w:val="ro-RO"/>
        </w:rPr>
        <w:t>Dispozitive Medicale – Expirări decizii  MARTIE  201</w:t>
      </w:r>
      <w:r>
        <w:rPr>
          <w:rFonts w:ascii="Arial" w:hAnsi="Arial" w:cs="Arial"/>
          <w:b/>
          <w:lang w:val="ro-RO"/>
        </w:rPr>
        <w:t>7</w:t>
      </w: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  <w:r w:rsidRPr="0033353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33353D">
              <w:rPr>
                <w:rFonts w:ascii="Arial" w:hAnsi="Arial" w:cs="Arial"/>
                <w:b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  <w:proofErr w:type="spellStart"/>
            <w:r w:rsidRPr="0033353D">
              <w:rPr>
                <w:rFonts w:ascii="Arial" w:hAnsi="Arial" w:cs="Arial"/>
                <w:b/>
              </w:rPr>
              <w:t>Denumire</w:t>
            </w:r>
            <w:proofErr w:type="spellEnd"/>
            <w:r w:rsidRPr="003335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b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  <w:lang w:val="pt-BR"/>
              </w:rPr>
            </w:pPr>
            <w:r w:rsidRPr="0033353D">
              <w:rPr>
                <w:rFonts w:ascii="Arial" w:hAnsi="Arial" w:cs="Arial"/>
                <w:b/>
                <w:lang w:val="pt-BR"/>
              </w:rPr>
              <w:t>Data expirării deciziei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b/>
              </w:rPr>
            </w:pPr>
            <w:proofErr w:type="spellStart"/>
            <w:r w:rsidRPr="0033353D">
              <w:rPr>
                <w:rFonts w:ascii="Arial" w:hAnsi="Arial" w:cs="Arial"/>
                <w:b/>
              </w:rPr>
              <w:t>Observaţii</w:t>
            </w:r>
            <w:proofErr w:type="spellEnd"/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84C7B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BENTRIS PLUS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84C7B" w:rsidP="00DA7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77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84C7B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HUMAN OPTICS ROMANIA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84C7B" w:rsidP="00DA7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984C7B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 BERNASOUND SRL</w:t>
            </w:r>
          </w:p>
        </w:tc>
        <w:tc>
          <w:tcPr>
            <w:tcW w:w="1560" w:type="dxa"/>
            <w:shd w:val="clear" w:color="auto" w:fill="auto"/>
          </w:tcPr>
          <w:p w:rsidR="00984C7B" w:rsidRPr="0033353D" w:rsidRDefault="00984C7B" w:rsidP="00DA7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</w:p>
        </w:tc>
      </w:tr>
      <w:tr w:rsidR="00984C7B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M-G EXIM ROMITALIA SRL</w:t>
            </w:r>
          </w:p>
        </w:tc>
        <w:tc>
          <w:tcPr>
            <w:tcW w:w="1560" w:type="dxa"/>
            <w:shd w:val="clear" w:color="auto" w:fill="auto"/>
          </w:tcPr>
          <w:p w:rsidR="00984C7B" w:rsidRPr="0033353D" w:rsidRDefault="00984C7B" w:rsidP="00DA7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</w:p>
        </w:tc>
      </w:tr>
      <w:tr w:rsidR="00984C7B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ORTHOOMNIA  SRL</w:t>
            </w:r>
          </w:p>
        </w:tc>
        <w:tc>
          <w:tcPr>
            <w:tcW w:w="1560" w:type="dxa"/>
            <w:shd w:val="clear" w:color="auto" w:fill="auto"/>
          </w:tcPr>
          <w:p w:rsidR="00984C7B" w:rsidRPr="0033353D" w:rsidRDefault="00984C7B" w:rsidP="00DA70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84C7B" w:rsidRPr="0033353D" w:rsidRDefault="00984C7B" w:rsidP="00DA7017">
            <w:pPr>
              <w:rPr>
                <w:rFonts w:ascii="Arial" w:hAnsi="Arial" w:cs="Arial"/>
              </w:rPr>
            </w:pPr>
          </w:p>
        </w:tc>
      </w:tr>
    </w:tbl>
    <w:p w:rsidR="00B12D29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E8294C" w:rsidRDefault="00B12D29" w:rsidP="00B12D29">
      <w:pPr>
        <w:rPr>
          <w:rFonts w:ascii="Arial" w:hAnsi="Arial" w:cs="Arial"/>
          <w:b/>
          <w:lang w:val="ro-RO"/>
        </w:rPr>
      </w:pPr>
      <w:r w:rsidRPr="00E8294C">
        <w:rPr>
          <w:rFonts w:ascii="Arial" w:hAnsi="Arial" w:cs="Arial"/>
          <w:b/>
          <w:lang w:val="ro-RO"/>
        </w:rPr>
        <w:t>Cabinete Specialişti/ Medicină de familie – Expirări decizii luna MARTIE  201</w:t>
      </w:r>
      <w:r>
        <w:rPr>
          <w:rFonts w:ascii="Arial" w:hAnsi="Arial" w:cs="Arial"/>
          <w:b/>
          <w:lang w:val="ro-RO"/>
        </w:rPr>
        <w:t>7</w:t>
      </w: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Nr. </w:t>
            </w:r>
            <w:proofErr w:type="spellStart"/>
            <w:r w:rsidRPr="0033353D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proofErr w:type="spellStart"/>
            <w:r w:rsidRPr="0033353D">
              <w:rPr>
                <w:rFonts w:ascii="Arial" w:hAnsi="Arial" w:cs="Arial"/>
              </w:rPr>
              <w:t>Denumire</w:t>
            </w:r>
            <w:proofErr w:type="spellEnd"/>
            <w:r w:rsidRPr="0033353D">
              <w:rPr>
                <w:rFonts w:ascii="Arial" w:hAnsi="Arial" w:cs="Aria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 OBSERVATII</w:t>
            </w: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31684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PULS MEDICA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31684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316846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 CM PROGRESUL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316846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31684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MED AS 2003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31684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0E1095">
        <w:trPr>
          <w:trHeight w:val="323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31684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SCM  PANDELI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SANA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LIFE 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MEDICOVER  HOSPITALS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0E1095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lang w:val="ro-RO"/>
              </w:rPr>
              <w:t>FUNDATIA  SF</w:t>
            </w:r>
            <w:r w:rsidRPr="000E1095">
              <w:rPr>
                <w:rFonts w:ascii="Arial" w:hAnsi="Arial" w:cs="Arial"/>
                <w:iCs/>
                <w:lang w:val="ro-RO"/>
              </w:rPr>
              <w:t xml:space="preserve"> SPIRIDON VECHI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BONDOC GABRIELA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 LIFE SA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E1095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6656AF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SANYS MEDICAL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6656AF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6656AF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MEDICOVER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6656AF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</w:t>
            </w:r>
            <w:r w:rsidRPr="00BB7376">
              <w:rPr>
                <w:rFonts w:ascii="Arial" w:hAnsi="Arial" w:cs="Arial"/>
                <w:iCs/>
                <w:lang w:val="ro-RO"/>
              </w:rPr>
              <w:t>LOXAN MAGNUS MEDICAL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DRAGOSTIN MIHAELA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IOSUP MARANA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71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CLINICA OPUS 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DISCOVERY CLINIC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MEDFAM CONSULTING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19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CMI DR MANICEANU MARIN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DANCIULESCU DELIA MIHAELA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RYTMOMED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lastRenderedPageBreak/>
              <w:t>22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0D692A" w:rsidRDefault="00BB7376" w:rsidP="00DA7017">
            <w:pPr>
              <w:rPr>
                <w:rFonts w:ascii="Arial" w:hAnsi="Arial" w:cs="Arial"/>
              </w:rPr>
            </w:pPr>
            <w:r w:rsidRPr="000D692A">
              <w:rPr>
                <w:rFonts w:ascii="Arial" w:hAnsi="Arial" w:cs="Arial"/>
              </w:rPr>
              <w:t>SC SANOMED G&amp;G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BULGAR ALEXANDRA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DIABET 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MINICLINICA MEDICATER 4G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DELTA HEALTH CARE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MEDICAL SIMBOL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B737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GIULIA MED INC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DODUN DES PERRIERES ANCA MELANIA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AIS CLINICS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COMPLEXUL MEDICAL HOFIMED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HEXI 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CMI DR STANCIU LILIANA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CMI DR BOJESCU ALEXANDRA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9D5FD3" w:rsidRDefault="009D5FD3" w:rsidP="00DA7017">
            <w:pPr>
              <w:rPr>
                <w:rFonts w:ascii="Arial" w:hAnsi="Arial" w:cs="Arial"/>
              </w:rPr>
            </w:pPr>
            <w:r w:rsidRPr="009D5FD3">
              <w:rPr>
                <w:rFonts w:ascii="Arial" w:hAnsi="Arial" w:cs="Arial"/>
              </w:rPr>
              <w:t>CMI DR DAN SANDA MARIA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NEDEF MONICA VALERIA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D5FD3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9D5FD3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9D5FD3" w:rsidRPr="0033353D" w:rsidRDefault="009D5FD3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9D5FD3" w:rsidRPr="000D692A" w:rsidRDefault="000D692A" w:rsidP="000D692A">
            <w:pPr>
              <w:rPr>
                <w:rFonts w:ascii="Arial" w:hAnsi="Arial" w:cs="Arial"/>
              </w:rPr>
            </w:pPr>
            <w:r w:rsidRPr="000D692A">
              <w:rPr>
                <w:rFonts w:ascii="Arial" w:hAnsi="Arial" w:cs="Arial"/>
              </w:rPr>
              <w:t xml:space="preserve">SC </w:t>
            </w:r>
            <w:r w:rsidR="009D5FD3" w:rsidRPr="000D692A">
              <w:rPr>
                <w:rFonts w:ascii="Arial" w:hAnsi="Arial" w:cs="Arial"/>
              </w:rPr>
              <w:t xml:space="preserve"> MEDICAL CITY BLUE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D5FD3" w:rsidRPr="0033353D" w:rsidRDefault="009D5FD3" w:rsidP="001F6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5FD3" w:rsidRPr="0033353D" w:rsidRDefault="009D5FD3" w:rsidP="00DA7017">
            <w:pPr>
              <w:rPr>
                <w:rFonts w:ascii="Arial" w:hAnsi="Arial" w:cs="Arial"/>
              </w:rPr>
            </w:pPr>
          </w:p>
        </w:tc>
      </w:tr>
      <w:tr w:rsidR="009D5FD3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9D5FD3" w:rsidRPr="0033353D" w:rsidRDefault="009D5FD3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9D5FD3" w:rsidRPr="0033353D" w:rsidRDefault="009D5FD3" w:rsidP="001F6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STEFAN MIRELA LACRAMIOARA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D5FD3" w:rsidRPr="0033353D" w:rsidRDefault="009D5FD3" w:rsidP="001F6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5FD3" w:rsidRPr="0033353D" w:rsidRDefault="009D5FD3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CABINETE MEDICALE ASY MED GRUP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40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FUNDATIA DR. VICTOR BABES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41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ROMAR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42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CMI DR CRACIUN RUXANDA CATALINA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11.03.2017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BAIDAC MARIANA GRATIELA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LEONIDA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FIZIOMEDICA SAN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CABINETE ASOCIATE PURCAREANU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26.03.2017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LOTUS 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TĂTARU CARMEN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49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Pr="00804AA3" w:rsidRDefault="00836F29" w:rsidP="00C077D0">
            <w:pPr>
              <w:rPr>
                <w:rFonts w:ascii="Arial" w:hAnsi="Arial" w:cs="Arial"/>
              </w:rPr>
            </w:pPr>
            <w:r w:rsidRPr="00804AA3">
              <w:rPr>
                <w:rFonts w:ascii="Arial" w:hAnsi="Arial" w:cs="Arial"/>
              </w:rPr>
              <w:t>CMI DR VRÎNCEANU MIHAELA VIORICA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Pr="00804AA3" w:rsidRDefault="00836F29" w:rsidP="00836F29">
            <w:pPr>
              <w:rPr>
                <w:rFonts w:ascii="Arial" w:hAnsi="Arial" w:cs="Arial"/>
              </w:rPr>
            </w:pPr>
            <w:r w:rsidRPr="00804AA3"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SPĂTĂRELU ANA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STOICA POLIXENIA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LAZĂR SILVIA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PIŢIGOI DANA ALINA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RĂCHIŢAN ANA MARIA ALINA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CMI DR PREDESCU GABRIELA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CADAR RODICA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CMI DR BEBI ALEXANDRA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 LIFE SA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59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LOXAN MAGNUS MEDICAL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SANOMED G&amp;G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NEAGA MIHAELA LIDIA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SANDU ANCA GABRIELA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DUMITRESCU CRISTIANA MIHAELA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LAZAR SILVIA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ROTARIU CANETA OTILIA FLORENTINA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VRANCEANU MIHAELA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ICLEANU CRISTINA MARIA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lastRenderedPageBreak/>
              <w:t>68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PETRESCU SILVIA CLEOPATRA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69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INTERNATIONAL MEDICAL CENTER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70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RADU BIANCA LOREDANA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71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CMI DR GAVRILA CAMELIA LORETA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72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SC CLINICA DR. ANTOHE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73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Default="00836F29" w:rsidP="00C0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MEDICOVER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Default="00836F29" w:rsidP="00836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  <w:tr w:rsidR="00836F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74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836F29" w:rsidRPr="00836F29" w:rsidRDefault="00836F29" w:rsidP="00C077D0">
            <w:pPr>
              <w:rPr>
                <w:rFonts w:ascii="Arial" w:hAnsi="Arial" w:cs="Arial"/>
              </w:rPr>
            </w:pPr>
            <w:r w:rsidRPr="00836F29">
              <w:rPr>
                <w:rFonts w:ascii="Arial" w:hAnsi="Arial" w:cs="Arial"/>
              </w:rPr>
              <w:t>CMI DR CRĂCIUN RUXANDA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36F29" w:rsidRPr="00836F29" w:rsidRDefault="00836F29" w:rsidP="00836F29">
            <w:pPr>
              <w:rPr>
                <w:rFonts w:ascii="Arial" w:hAnsi="Arial" w:cs="Arial"/>
              </w:rPr>
            </w:pPr>
            <w:r w:rsidRPr="00836F29">
              <w:rPr>
                <w:rFonts w:ascii="Arial" w:hAnsi="Arial" w:cs="Arial"/>
              </w:rPr>
              <w:t>12.03.2017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36F29" w:rsidRPr="0033353D" w:rsidRDefault="00836F29" w:rsidP="00DA7017">
            <w:pPr>
              <w:rPr>
                <w:rFonts w:ascii="Arial" w:hAnsi="Arial" w:cs="Arial"/>
              </w:rPr>
            </w:pPr>
          </w:p>
        </w:tc>
      </w:tr>
    </w:tbl>
    <w:p w:rsidR="00B12D29" w:rsidRPr="0033353D" w:rsidRDefault="00B12D29" w:rsidP="00B12D29">
      <w:pPr>
        <w:rPr>
          <w:rFonts w:ascii="Arial" w:hAnsi="Arial" w:cs="Arial"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p w:rsidR="00B12D29" w:rsidRPr="00E8294C" w:rsidRDefault="00B12D29" w:rsidP="00B12D29">
      <w:pPr>
        <w:rPr>
          <w:rFonts w:ascii="Arial" w:hAnsi="Arial" w:cs="Arial"/>
          <w:b/>
          <w:lang w:val="ro-RO"/>
        </w:rPr>
      </w:pPr>
      <w:r w:rsidRPr="00E8294C">
        <w:rPr>
          <w:rFonts w:ascii="Arial" w:hAnsi="Arial" w:cs="Arial"/>
          <w:b/>
          <w:lang w:val="ro-RO"/>
        </w:rPr>
        <w:t>Cabinete  RADIOLOGIE IMAGISTICA MEDICALA – Expirări decizii luna MARTIE 201</w:t>
      </w:r>
      <w:r>
        <w:rPr>
          <w:rFonts w:ascii="Arial" w:hAnsi="Arial" w:cs="Arial"/>
          <w:b/>
          <w:lang w:val="ro-RO"/>
        </w:rPr>
        <w:t>7</w:t>
      </w:r>
    </w:p>
    <w:p w:rsidR="00B12D29" w:rsidRPr="00E8294C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Nr. </w:t>
            </w:r>
            <w:proofErr w:type="spellStart"/>
            <w:r w:rsidRPr="0033353D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proofErr w:type="spellStart"/>
            <w:r w:rsidRPr="0033353D">
              <w:rPr>
                <w:rFonts w:ascii="Arial" w:hAnsi="Arial" w:cs="Arial"/>
              </w:rPr>
              <w:t>Denumire</w:t>
            </w:r>
            <w:proofErr w:type="spellEnd"/>
            <w:r w:rsidRPr="0033353D">
              <w:rPr>
                <w:rFonts w:ascii="Arial" w:hAnsi="Arial" w:cs="Aria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 OBSERVATII</w:t>
            </w:r>
          </w:p>
        </w:tc>
      </w:tr>
      <w:tr w:rsidR="00667A53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67A53" w:rsidRPr="0033353D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67A53" w:rsidRPr="0033353D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HIPERDIA SA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67A53" w:rsidRPr="0033353D" w:rsidRDefault="006D39F6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67A53" w:rsidRPr="0033353D" w:rsidRDefault="00667A53" w:rsidP="00DA7017">
            <w:pPr>
              <w:rPr>
                <w:rFonts w:ascii="Arial" w:hAnsi="Arial" w:cs="Arial"/>
              </w:rPr>
            </w:pPr>
          </w:p>
        </w:tc>
      </w:tr>
      <w:tr w:rsidR="006D39F6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MED AS 2003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19.03.2017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</w:p>
        </w:tc>
      </w:tr>
      <w:tr w:rsidR="006D39F6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DELTA HEALTH CARE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</w:p>
        </w:tc>
      </w:tr>
      <w:tr w:rsidR="006D39F6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MEDSANA BUCHAREST MEDICAL CENTER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</w:p>
        </w:tc>
      </w:tr>
      <w:tr w:rsidR="006D39F6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>SPITALUL CLINIC DE URGENŢĂ PENTRU COPII “MARIA SKLODOWSKA CURIE”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</w:p>
        </w:tc>
      </w:tr>
      <w:tr w:rsidR="006837DF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837DF" w:rsidRDefault="006837DF" w:rsidP="001F6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837DF" w:rsidRDefault="006837DF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SC MATE FIN MEDICAL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37DF" w:rsidRDefault="006837DF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837DF" w:rsidRPr="0033353D" w:rsidRDefault="006837DF" w:rsidP="00DA7017">
            <w:pPr>
              <w:rPr>
                <w:rFonts w:ascii="Arial" w:hAnsi="Arial" w:cs="Arial"/>
              </w:rPr>
            </w:pPr>
          </w:p>
        </w:tc>
      </w:tr>
      <w:tr w:rsidR="006837DF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837DF" w:rsidRDefault="006837DF" w:rsidP="001F6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837DF" w:rsidRDefault="006837DF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BIOMED SCAN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37DF" w:rsidRDefault="006837DF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837DF" w:rsidRPr="0033353D" w:rsidRDefault="006837DF" w:rsidP="00DA7017">
            <w:pPr>
              <w:rPr>
                <w:rFonts w:ascii="Arial" w:hAnsi="Arial" w:cs="Arial"/>
              </w:rPr>
            </w:pPr>
          </w:p>
        </w:tc>
      </w:tr>
      <w:tr w:rsidR="006837DF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837DF" w:rsidRDefault="006837DF" w:rsidP="001F6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837DF" w:rsidRDefault="006837DF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UNIREA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837DF" w:rsidRDefault="006837DF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23.03.2017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837DF" w:rsidRPr="0033353D" w:rsidRDefault="006837DF" w:rsidP="00DA7017">
            <w:pPr>
              <w:rPr>
                <w:rFonts w:ascii="Arial" w:hAnsi="Arial" w:cs="Arial"/>
              </w:rPr>
            </w:pPr>
          </w:p>
        </w:tc>
      </w:tr>
      <w:tr w:rsidR="006D39F6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6D39F6" w:rsidRDefault="006837DF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FUNDATIA RENASTEREA PENTRU EDUCATIE SANATATE SI CULTURA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39F6" w:rsidRDefault="006D39F6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D39F6" w:rsidRPr="0033353D" w:rsidRDefault="006D39F6" w:rsidP="00DA7017">
            <w:pPr>
              <w:rPr>
                <w:rFonts w:ascii="Arial" w:hAnsi="Arial" w:cs="Arial"/>
              </w:rPr>
            </w:pPr>
          </w:p>
        </w:tc>
      </w:tr>
    </w:tbl>
    <w:p w:rsidR="00B12D29" w:rsidRDefault="00B12D29" w:rsidP="00B12D29">
      <w:pPr>
        <w:rPr>
          <w:rFonts w:ascii="Arial" w:hAnsi="Arial" w:cs="Arial"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p w:rsidR="00B12D29" w:rsidRPr="00E8294C" w:rsidRDefault="00B12D29" w:rsidP="00B12D29">
      <w:pPr>
        <w:rPr>
          <w:rFonts w:ascii="Arial" w:hAnsi="Arial" w:cs="Arial"/>
          <w:b/>
          <w:lang w:val="ro-RO"/>
        </w:rPr>
      </w:pPr>
      <w:r w:rsidRPr="00E8294C">
        <w:rPr>
          <w:rFonts w:ascii="Arial" w:hAnsi="Arial" w:cs="Arial"/>
          <w:b/>
          <w:lang w:val="ro-RO"/>
        </w:rPr>
        <w:t>Cabinete  LABORATOR ANALIZE MEDICALE – Expirări decizii luna MARTIE  201</w:t>
      </w:r>
      <w:r>
        <w:rPr>
          <w:rFonts w:ascii="Arial" w:hAnsi="Arial" w:cs="Arial"/>
          <w:b/>
          <w:lang w:val="ro-RO"/>
        </w:rPr>
        <w:t>7</w:t>
      </w: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Nr. </w:t>
            </w:r>
            <w:proofErr w:type="spellStart"/>
            <w:r w:rsidRPr="0033353D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proofErr w:type="spellStart"/>
            <w:r w:rsidRPr="0033353D">
              <w:rPr>
                <w:rFonts w:ascii="Arial" w:hAnsi="Arial" w:cs="Arial"/>
              </w:rPr>
              <w:t>Denumire</w:t>
            </w:r>
            <w:proofErr w:type="spellEnd"/>
            <w:r w:rsidRPr="0033353D">
              <w:rPr>
                <w:rFonts w:ascii="Arial" w:hAnsi="Arial" w:cs="Aria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 OBSERVATII</w:t>
            </w: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5F1CE4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FUNDATIA DR VICTOR BABES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5F1CE4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5F1CE4" w:rsidP="00DA7017">
            <w:pPr>
              <w:rPr>
                <w:rFonts w:ascii="Arial" w:hAnsi="Arial" w:cs="Arial"/>
              </w:rPr>
            </w:pPr>
            <w:r w:rsidRPr="005F1CE4">
              <w:rPr>
                <w:rFonts w:ascii="Arial" w:hAnsi="Arial" w:cs="Arial"/>
              </w:rPr>
              <w:t>SC CMI DR MARINESCU DANA MIHAELA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5F1CE4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5F1CE4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MED-AS 2003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5F1CE4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5F1CE4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ST LUKAS CLINIC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5F1CE4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5F1CE4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TELEMEDICA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5F1CE4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6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5F1CE4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LIFE MED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5F1CE4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7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5F1CE4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SANATATEA TA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5F1CE4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>8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6B7CB1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CM VICTORIA DIAGNOSTIC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6B7CB1" w:rsidP="00DA70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</w:tbl>
    <w:p w:rsidR="00B12D29" w:rsidRPr="0033353D" w:rsidRDefault="00B12D29" w:rsidP="00B12D29">
      <w:pPr>
        <w:rPr>
          <w:rFonts w:ascii="Arial" w:hAnsi="Arial" w:cs="Arial"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p w:rsidR="00B12D29" w:rsidRPr="00E8294C" w:rsidRDefault="00B12D29" w:rsidP="00B12D29">
      <w:pPr>
        <w:rPr>
          <w:rFonts w:ascii="Arial" w:hAnsi="Arial" w:cs="Arial"/>
          <w:b/>
          <w:lang w:val="ro-RO"/>
        </w:rPr>
      </w:pPr>
      <w:r w:rsidRPr="00E8294C">
        <w:rPr>
          <w:rFonts w:ascii="Arial" w:hAnsi="Arial" w:cs="Arial"/>
          <w:b/>
          <w:lang w:val="ro-RO"/>
        </w:rPr>
        <w:t>Cabinete  INGRIJIRI LA DOMICILIU – Expirări decizii luna MARTIE 201</w:t>
      </w:r>
      <w:r>
        <w:rPr>
          <w:rFonts w:ascii="Arial" w:hAnsi="Arial" w:cs="Arial"/>
          <w:b/>
          <w:lang w:val="ro-RO"/>
        </w:rPr>
        <w:t>7</w:t>
      </w:r>
    </w:p>
    <w:p w:rsidR="00B12D29" w:rsidRPr="0033353D" w:rsidRDefault="00B12D29" w:rsidP="00B12D29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Nr. </w:t>
            </w:r>
            <w:proofErr w:type="spellStart"/>
            <w:r w:rsidRPr="0033353D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proofErr w:type="spellStart"/>
            <w:r w:rsidRPr="0033353D">
              <w:rPr>
                <w:rFonts w:ascii="Arial" w:hAnsi="Arial" w:cs="Arial"/>
              </w:rPr>
              <w:t>Denumire</w:t>
            </w:r>
            <w:proofErr w:type="spellEnd"/>
            <w:r w:rsidRPr="0033353D">
              <w:rPr>
                <w:rFonts w:ascii="Arial" w:hAnsi="Arial" w:cs="Aria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lastRenderedPageBreak/>
              <w:t>deciziei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lastRenderedPageBreak/>
              <w:t xml:space="preserve"> OBSERVATII</w:t>
            </w: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667A53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FUNDATIA HOSPICE CASA SPERANTEI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667A53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0B70FD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 DOCTOR CARE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0B70FD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A64D9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 EBY SANATATE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A64D9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20.03.2016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  <w:tr w:rsidR="00B12D29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B12D29" w:rsidRPr="0033353D" w:rsidRDefault="009A64D9" w:rsidP="00CC75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SC </w:t>
            </w:r>
            <w:r w:rsidR="00CC7529">
              <w:rPr>
                <w:rFonts w:ascii="Arial" w:hAnsi="Arial" w:cs="Arial"/>
                <w:bCs/>
              </w:rPr>
              <w:t>LUCO MED HOME</w:t>
            </w:r>
            <w:r>
              <w:rPr>
                <w:rFonts w:ascii="Arial" w:hAnsi="Arial" w:cs="Arial"/>
                <w:bCs/>
              </w:rPr>
              <w:t xml:space="preserve">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12D29" w:rsidRPr="0033353D" w:rsidRDefault="009A64D9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12D29" w:rsidRPr="0033353D" w:rsidRDefault="00B12D29" w:rsidP="00DA7017">
            <w:pPr>
              <w:rPr>
                <w:rFonts w:ascii="Arial" w:hAnsi="Arial" w:cs="Arial"/>
              </w:rPr>
            </w:pPr>
          </w:p>
        </w:tc>
      </w:tr>
    </w:tbl>
    <w:p w:rsidR="00B12D29" w:rsidRPr="0033353D" w:rsidRDefault="00B12D29" w:rsidP="00B12D29">
      <w:pPr>
        <w:rPr>
          <w:rFonts w:ascii="Arial" w:hAnsi="Arial" w:cs="Arial"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E72468" w:rsidRPr="00E8294C" w:rsidRDefault="00E72468" w:rsidP="00E72468">
      <w:pPr>
        <w:rPr>
          <w:rFonts w:ascii="Arial" w:hAnsi="Arial" w:cs="Arial"/>
          <w:b/>
          <w:lang w:val="ro-RO"/>
        </w:rPr>
      </w:pPr>
      <w:r w:rsidRPr="00E8294C">
        <w:rPr>
          <w:rFonts w:ascii="Arial" w:hAnsi="Arial" w:cs="Arial"/>
          <w:b/>
          <w:lang w:val="ro-RO"/>
        </w:rPr>
        <w:t xml:space="preserve">Cabinete  </w:t>
      </w:r>
      <w:r>
        <w:rPr>
          <w:rFonts w:ascii="Arial" w:hAnsi="Arial" w:cs="Arial"/>
          <w:b/>
          <w:lang w:val="ro-RO"/>
        </w:rPr>
        <w:t>MEDICINA DENTARA</w:t>
      </w:r>
      <w:r w:rsidRPr="00E8294C">
        <w:rPr>
          <w:rFonts w:ascii="Arial" w:hAnsi="Arial" w:cs="Arial"/>
          <w:b/>
          <w:lang w:val="ro-RO"/>
        </w:rPr>
        <w:t xml:space="preserve"> – Expirări decizii luna MARTIE 201</w:t>
      </w:r>
      <w:r>
        <w:rPr>
          <w:rFonts w:ascii="Arial" w:hAnsi="Arial" w:cs="Arial"/>
          <w:b/>
          <w:lang w:val="ro-RO"/>
        </w:rPr>
        <w:t>7</w:t>
      </w:r>
    </w:p>
    <w:p w:rsidR="00E72468" w:rsidRPr="0033353D" w:rsidRDefault="00E72468" w:rsidP="00E72468">
      <w:pPr>
        <w:rPr>
          <w:rFonts w:ascii="Arial" w:hAnsi="Arial" w:cs="Arial"/>
          <w:lang w:val="ro-RO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716"/>
        <w:gridCol w:w="1560"/>
        <w:gridCol w:w="2160"/>
      </w:tblGrid>
      <w:tr w:rsidR="00E72468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Nr. </w:t>
            </w:r>
            <w:proofErr w:type="spellStart"/>
            <w:r w:rsidRPr="0033353D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5716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  <w:proofErr w:type="spellStart"/>
            <w:r w:rsidRPr="0033353D">
              <w:rPr>
                <w:rFonts w:ascii="Arial" w:hAnsi="Arial" w:cs="Arial"/>
              </w:rPr>
              <w:t>Denumire</w:t>
            </w:r>
            <w:proofErr w:type="spellEnd"/>
            <w:r w:rsidRPr="0033353D">
              <w:rPr>
                <w:rFonts w:ascii="Arial" w:hAnsi="Arial" w:cs="Aria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</w:rPr>
              <w:t>furnizor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  <w:lang w:val="es-CL"/>
              </w:rPr>
            </w:pPr>
            <w:r w:rsidRPr="0033353D">
              <w:rPr>
                <w:rFonts w:ascii="Arial" w:hAnsi="Arial" w:cs="Arial"/>
                <w:lang w:val="es-CL"/>
              </w:rPr>
              <w:t xml:space="preserve">Data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expirării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33353D">
              <w:rPr>
                <w:rFonts w:ascii="Arial" w:hAnsi="Arial" w:cs="Arial"/>
                <w:lang w:val="es-CL"/>
              </w:rPr>
              <w:t>deciziei</w:t>
            </w:r>
            <w:proofErr w:type="spellEnd"/>
            <w:r w:rsidRPr="0033353D">
              <w:rPr>
                <w:rFonts w:ascii="Arial" w:hAnsi="Arial" w:cs="Arial"/>
                <w:lang w:val="es-CL"/>
              </w:rPr>
              <w:t xml:space="preserve"> de evaluare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 xml:space="preserve"> OBSERVATII</w:t>
            </w:r>
          </w:p>
        </w:tc>
      </w:tr>
      <w:tr w:rsidR="00E72468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  <w:r w:rsidRPr="0033353D">
              <w:rPr>
                <w:rFonts w:ascii="Arial" w:hAnsi="Arial" w:cs="Arial"/>
              </w:rPr>
              <w:t>1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 PERFECT SMILE SRL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</w:p>
        </w:tc>
      </w:tr>
      <w:tr w:rsidR="00E72468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E72468" w:rsidRPr="0033353D" w:rsidRDefault="00E562CC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E72468" w:rsidRDefault="00E72468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CMI DR OVIDENIE DANIELA STEFANIA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2468" w:rsidRDefault="00E72468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</w:p>
        </w:tc>
      </w:tr>
      <w:tr w:rsidR="00E72468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E72468" w:rsidRPr="0033353D" w:rsidRDefault="00E562CC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E72468" w:rsidRDefault="00E72468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>SPITALUL CLINIC DE URGENŢĂ PENTRU COPII “MARIA SKLODOWSKA CURIE”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2468" w:rsidRDefault="00E72468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</w:p>
        </w:tc>
      </w:tr>
      <w:tr w:rsidR="00E72468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E72468" w:rsidRDefault="00E72468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CMI DR MUNTEANU CRISTINA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2468" w:rsidRDefault="00E72468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72468" w:rsidRPr="0033353D" w:rsidRDefault="00E72468" w:rsidP="00DA7017">
            <w:pPr>
              <w:rPr>
                <w:rFonts w:ascii="Arial" w:hAnsi="Arial" w:cs="Arial"/>
              </w:rPr>
            </w:pPr>
          </w:p>
        </w:tc>
      </w:tr>
      <w:tr w:rsidR="00E562CC" w:rsidRPr="0033353D" w:rsidTr="00DA7017">
        <w:trPr>
          <w:trHeight w:val="300"/>
        </w:trPr>
        <w:tc>
          <w:tcPr>
            <w:tcW w:w="659" w:type="dxa"/>
            <w:shd w:val="clear" w:color="auto" w:fill="auto"/>
            <w:vAlign w:val="bottom"/>
          </w:tcPr>
          <w:p w:rsidR="00E562CC" w:rsidRDefault="00E562CC" w:rsidP="00DA7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16" w:type="dxa"/>
            <w:shd w:val="clear" w:color="auto" w:fill="auto"/>
            <w:vAlign w:val="bottom"/>
          </w:tcPr>
          <w:p w:rsidR="00E562CC" w:rsidRDefault="00E562CC" w:rsidP="00DA7017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CMI DR GRANCEA IRINA LIVIA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562CC" w:rsidRDefault="00E562CC" w:rsidP="00DA70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31.03.2017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E562CC" w:rsidRPr="0033353D" w:rsidRDefault="00E562CC" w:rsidP="00DA7017">
            <w:pPr>
              <w:rPr>
                <w:rFonts w:ascii="Arial" w:hAnsi="Arial" w:cs="Arial"/>
              </w:rPr>
            </w:pPr>
          </w:p>
        </w:tc>
      </w:tr>
    </w:tbl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B12D29" w:rsidRPr="0033353D" w:rsidRDefault="00B12D29" w:rsidP="00B12D29">
      <w:pPr>
        <w:rPr>
          <w:rFonts w:ascii="Arial" w:hAnsi="Arial" w:cs="Arial"/>
          <w:b/>
          <w:lang w:val="ro-RO"/>
        </w:rPr>
      </w:pPr>
    </w:p>
    <w:p w:rsidR="0090211F" w:rsidRDefault="0090211F"/>
    <w:sectPr w:rsidR="0090211F" w:rsidSect="00F250DB">
      <w:pgSz w:w="12240" w:h="15840"/>
      <w:pgMar w:top="567" w:right="851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2D29"/>
    <w:rsid w:val="000B61A5"/>
    <w:rsid w:val="000B70FD"/>
    <w:rsid w:val="000D692A"/>
    <w:rsid w:val="000D708C"/>
    <w:rsid w:val="000E1095"/>
    <w:rsid w:val="001A2168"/>
    <w:rsid w:val="001F3534"/>
    <w:rsid w:val="0025169F"/>
    <w:rsid w:val="00261F63"/>
    <w:rsid w:val="00280EAB"/>
    <w:rsid w:val="002914FD"/>
    <w:rsid w:val="002941C1"/>
    <w:rsid w:val="002B2CE9"/>
    <w:rsid w:val="00316846"/>
    <w:rsid w:val="003C619B"/>
    <w:rsid w:val="00424581"/>
    <w:rsid w:val="00557680"/>
    <w:rsid w:val="005F1CE4"/>
    <w:rsid w:val="006656AF"/>
    <w:rsid w:val="00667A53"/>
    <w:rsid w:val="00682AE3"/>
    <w:rsid w:val="006837DF"/>
    <w:rsid w:val="00686BC6"/>
    <w:rsid w:val="00687434"/>
    <w:rsid w:val="006B7CB1"/>
    <w:rsid w:val="006D39F6"/>
    <w:rsid w:val="007C6DAA"/>
    <w:rsid w:val="00804AA3"/>
    <w:rsid w:val="0080581D"/>
    <w:rsid w:val="00836F29"/>
    <w:rsid w:val="008903AD"/>
    <w:rsid w:val="0090211F"/>
    <w:rsid w:val="00984C7B"/>
    <w:rsid w:val="009A64D9"/>
    <w:rsid w:val="009D5FD3"/>
    <w:rsid w:val="00A86685"/>
    <w:rsid w:val="00B12D29"/>
    <w:rsid w:val="00BB7376"/>
    <w:rsid w:val="00BD1165"/>
    <w:rsid w:val="00C05A65"/>
    <w:rsid w:val="00C66332"/>
    <w:rsid w:val="00CA4D90"/>
    <w:rsid w:val="00CB7FC7"/>
    <w:rsid w:val="00CC7529"/>
    <w:rsid w:val="00D87A6C"/>
    <w:rsid w:val="00E562CC"/>
    <w:rsid w:val="00E72468"/>
    <w:rsid w:val="00F705F1"/>
    <w:rsid w:val="00F8066F"/>
    <w:rsid w:val="00FA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42</cp:revision>
  <dcterms:created xsi:type="dcterms:W3CDTF">2017-02-27T12:05:00Z</dcterms:created>
  <dcterms:modified xsi:type="dcterms:W3CDTF">2017-02-28T11:13:00Z</dcterms:modified>
</cp:coreProperties>
</file>